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CFC7B" w14:textId="0177ABA8" w:rsidR="005B1EB0" w:rsidRDefault="004272AE" w:rsidP="00CA5AD1">
      <w:pPr>
        <w:ind w:left="851"/>
      </w:pPr>
      <w:r>
        <w:rPr>
          <w:noProof/>
        </w:rPr>
        <w:drawing>
          <wp:inline distT="0" distB="0" distL="0" distR="0" wp14:anchorId="17CE1839" wp14:editId="5883FD99">
            <wp:extent cx="2066925" cy="781050"/>
            <wp:effectExtent l="0" t="0" r="9525" b="0"/>
            <wp:docPr id="819289871" name="Immagine 1" descr="Immagine che contiene testo, Carattere, logo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289871" name="Immagine 1" descr="Immagine che contiene testo, Carattere, logo, Blu elettrico&#10;&#10;Descrizione generata automa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rFonts w:ascii="Century Gothic" w:hAnsi="Century Gothic"/>
          <w:noProof/>
        </w:rPr>
        <w:drawing>
          <wp:inline distT="0" distB="0" distL="0" distR="0" wp14:anchorId="670108A5" wp14:editId="2DB5A020">
            <wp:extent cx="1627505" cy="731520"/>
            <wp:effectExtent l="0" t="0" r="0" b="0"/>
            <wp:docPr id="958582245" name="Immagine 2" descr="Immagine che contiene simbolo, Carattere, logo,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582245" name="Immagine 2" descr="Immagine che contiene simbolo, Carattere, logo,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69"/>
        <w:gridCol w:w="1196"/>
        <w:gridCol w:w="1312"/>
        <w:gridCol w:w="1194"/>
        <w:gridCol w:w="1203"/>
        <w:gridCol w:w="2354"/>
      </w:tblGrid>
      <w:tr w:rsidR="005B1EB0" w14:paraId="0B8BF7DC" w14:textId="77777777" w:rsidTr="000007E8">
        <w:trPr>
          <w:trHeight w:val="454"/>
        </w:trPr>
        <w:tc>
          <w:tcPr>
            <w:tcW w:w="9628" w:type="dxa"/>
            <w:gridSpan w:val="6"/>
          </w:tcPr>
          <w:p w14:paraId="645AD436" w14:textId="77777777" w:rsidR="005B1EB0" w:rsidRPr="007505BF" w:rsidRDefault="005B1EB0" w:rsidP="000007E8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4AE305D8" wp14:editId="02640916">
                  <wp:simplePos x="0" y="0"/>
                  <wp:positionH relativeFrom="page">
                    <wp:posOffset>1728609</wp:posOffset>
                  </wp:positionH>
                  <wp:positionV relativeFrom="paragraph">
                    <wp:posOffset>6350</wp:posOffset>
                  </wp:positionV>
                  <wp:extent cx="2331773" cy="261808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9" name="Picture 709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773" cy="26180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B1EB0" w14:paraId="6F07E33C" w14:textId="77777777" w:rsidTr="000007E8">
        <w:tc>
          <w:tcPr>
            <w:tcW w:w="9628" w:type="dxa"/>
            <w:gridSpan w:val="6"/>
            <w:shd w:val="clear" w:color="auto" w:fill="BFBFBF" w:themeFill="background1" w:themeFillShade="BF"/>
          </w:tcPr>
          <w:p w14:paraId="13B0570A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>TIMESHEET MENSILE</w:t>
            </w:r>
          </w:p>
        </w:tc>
      </w:tr>
      <w:tr w:rsidR="005B1EB0" w14:paraId="1294B207" w14:textId="77777777" w:rsidTr="000007E8">
        <w:tc>
          <w:tcPr>
            <w:tcW w:w="9628" w:type="dxa"/>
            <w:gridSpan w:val="6"/>
          </w:tcPr>
          <w:p w14:paraId="1CA57560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Nome</w:t>
            </w:r>
          </w:p>
        </w:tc>
      </w:tr>
      <w:tr w:rsidR="005B1EB0" w14:paraId="284E159E" w14:textId="77777777" w:rsidTr="000007E8">
        <w:tc>
          <w:tcPr>
            <w:tcW w:w="9628" w:type="dxa"/>
            <w:gridSpan w:val="6"/>
          </w:tcPr>
          <w:p w14:paraId="6D7E7B53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Cognome</w:t>
            </w:r>
          </w:p>
        </w:tc>
      </w:tr>
      <w:tr w:rsidR="005B1EB0" w14:paraId="54777468" w14:textId="77777777" w:rsidTr="000007E8">
        <w:tc>
          <w:tcPr>
            <w:tcW w:w="9628" w:type="dxa"/>
            <w:gridSpan w:val="6"/>
          </w:tcPr>
          <w:p w14:paraId="56A0089E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Figura professionale</w:t>
            </w:r>
          </w:p>
        </w:tc>
      </w:tr>
      <w:tr w:rsidR="005B1EB0" w14:paraId="3D38773A" w14:textId="77777777" w:rsidTr="000007E8">
        <w:tc>
          <w:tcPr>
            <w:tcW w:w="9628" w:type="dxa"/>
            <w:gridSpan w:val="6"/>
          </w:tcPr>
          <w:p w14:paraId="05B99FEA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Attività/mansione svolta</w:t>
            </w:r>
          </w:p>
        </w:tc>
      </w:tr>
      <w:tr w:rsidR="005B1EB0" w14:paraId="2B11B6F6" w14:textId="77777777" w:rsidTr="000007E8">
        <w:tc>
          <w:tcPr>
            <w:tcW w:w="9628" w:type="dxa"/>
            <w:gridSpan w:val="6"/>
          </w:tcPr>
          <w:p w14:paraId="3A42ADC8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Ente Capofila/Ente Partner</w:t>
            </w:r>
          </w:p>
        </w:tc>
      </w:tr>
      <w:tr w:rsidR="005B1EB0" w14:paraId="09273FDD" w14:textId="77777777" w:rsidTr="000007E8">
        <w:tc>
          <w:tcPr>
            <w:tcW w:w="9628" w:type="dxa"/>
            <w:gridSpan w:val="6"/>
          </w:tcPr>
          <w:p w14:paraId="61A4C505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Titolo progetto</w:t>
            </w:r>
          </w:p>
        </w:tc>
      </w:tr>
      <w:tr w:rsidR="005B1EB0" w14:paraId="734221D6" w14:textId="77777777" w:rsidTr="000007E8">
        <w:tc>
          <w:tcPr>
            <w:tcW w:w="9628" w:type="dxa"/>
            <w:gridSpan w:val="6"/>
          </w:tcPr>
          <w:p w14:paraId="41C9BC1B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ID</w:t>
            </w:r>
          </w:p>
        </w:tc>
      </w:tr>
      <w:tr w:rsidR="005B1EB0" w14:paraId="1845CF5C" w14:textId="77777777" w:rsidTr="000007E8">
        <w:tc>
          <w:tcPr>
            <w:tcW w:w="9628" w:type="dxa"/>
            <w:gridSpan w:val="6"/>
          </w:tcPr>
          <w:p w14:paraId="4B18FA44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Mese e anno</w:t>
            </w:r>
          </w:p>
        </w:tc>
      </w:tr>
      <w:tr w:rsidR="005B1EB0" w14:paraId="6ACD8840" w14:textId="77777777" w:rsidTr="000007E8">
        <w:trPr>
          <w:trHeight w:val="170"/>
        </w:trPr>
        <w:tc>
          <w:tcPr>
            <w:tcW w:w="9628" w:type="dxa"/>
            <w:gridSpan w:val="6"/>
          </w:tcPr>
          <w:p w14:paraId="4930A8EE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5B1EB0" w14:paraId="07C966A4" w14:textId="77777777" w:rsidTr="000007E8">
        <w:trPr>
          <w:trHeight w:val="227"/>
        </w:trPr>
        <w:tc>
          <w:tcPr>
            <w:tcW w:w="2369" w:type="dxa"/>
            <w:vMerge w:val="restart"/>
            <w:vAlign w:val="center"/>
          </w:tcPr>
          <w:p w14:paraId="69F0FEA0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Giorno (gg/mm/aa)</w:t>
            </w:r>
          </w:p>
        </w:tc>
        <w:tc>
          <w:tcPr>
            <w:tcW w:w="4905" w:type="dxa"/>
            <w:gridSpan w:val="4"/>
            <w:vAlign w:val="center"/>
          </w:tcPr>
          <w:p w14:paraId="5D65383C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Ore lavorate</w:t>
            </w:r>
          </w:p>
        </w:tc>
        <w:tc>
          <w:tcPr>
            <w:tcW w:w="2354" w:type="dxa"/>
            <w:vMerge w:val="restart"/>
            <w:vAlign w:val="center"/>
          </w:tcPr>
          <w:p w14:paraId="0F2B3628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Attività svolta</w:t>
            </w:r>
          </w:p>
        </w:tc>
      </w:tr>
      <w:tr w:rsidR="005B1EB0" w14:paraId="7CA25A58" w14:textId="77777777" w:rsidTr="000007E8">
        <w:trPr>
          <w:trHeight w:val="360"/>
        </w:trPr>
        <w:tc>
          <w:tcPr>
            <w:tcW w:w="2369" w:type="dxa"/>
            <w:vMerge/>
          </w:tcPr>
          <w:p w14:paraId="54734757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196" w:type="dxa"/>
          </w:tcPr>
          <w:p w14:paraId="6584C36C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Progetto</w:t>
            </w:r>
          </w:p>
        </w:tc>
        <w:tc>
          <w:tcPr>
            <w:tcW w:w="1312" w:type="dxa"/>
          </w:tcPr>
          <w:p w14:paraId="3149F8E0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Altro progetto cofinanziato dal FSE</w:t>
            </w:r>
          </w:p>
        </w:tc>
        <w:tc>
          <w:tcPr>
            <w:tcW w:w="1194" w:type="dxa"/>
          </w:tcPr>
          <w:p w14:paraId="7DDD7FC4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Altri progetti</w:t>
            </w:r>
          </w:p>
        </w:tc>
        <w:tc>
          <w:tcPr>
            <w:tcW w:w="1203" w:type="dxa"/>
          </w:tcPr>
          <w:p w14:paraId="357B6C9A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Totale ore giornaliere</w:t>
            </w:r>
          </w:p>
        </w:tc>
        <w:tc>
          <w:tcPr>
            <w:tcW w:w="2354" w:type="dxa"/>
            <w:vMerge/>
          </w:tcPr>
          <w:p w14:paraId="5B022716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E115B2" w14:paraId="3D806D63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7B70DCA0" w14:textId="57897CA5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01/0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33CCCD4D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52ECE175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vAlign w:val="center"/>
          </w:tcPr>
          <w:p w14:paraId="64922137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vAlign w:val="center"/>
          </w:tcPr>
          <w:p w14:paraId="55112168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vAlign w:val="center"/>
          </w:tcPr>
          <w:p w14:paraId="0D3B783D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2066DD8A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02F155C5" w14:textId="4BFC0380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02/0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7F742221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254E5BB4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vAlign w:val="center"/>
          </w:tcPr>
          <w:p w14:paraId="4A20E1C8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vAlign w:val="center"/>
          </w:tcPr>
          <w:p w14:paraId="6A8283E1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vAlign w:val="center"/>
          </w:tcPr>
          <w:p w14:paraId="2C0A40DB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0FB20001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254DB1A7" w14:textId="29FF69EB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03/0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30A52830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4B038F15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vAlign w:val="center"/>
          </w:tcPr>
          <w:p w14:paraId="6294E3B5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vAlign w:val="center"/>
          </w:tcPr>
          <w:p w14:paraId="04F070BF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vAlign w:val="center"/>
          </w:tcPr>
          <w:p w14:paraId="172208A2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429F27D8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3AB6CEFA" w14:textId="7D259E0C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04/0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122F1188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32C0578A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vAlign w:val="center"/>
          </w:tcPr>
          <w:p w14:paraId="17EB0767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vAlign w:val="center"/>
          </w:tcPr>
          <w:p w14:paraId="2E87ABB9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vAlign w:val="center"/>
          </w:tcPr>
          <w:p w14:paraId="25D39F9E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5490BA71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6EC87331" w14:textId="0B5E570C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05/0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1AF803F5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37BC89DF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vAlign w:val="center"/>
          </w:tcPr>
          <w:p w14:paraId="57020EDF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vAlign w:val="center"/>
          </w:tcPr>
          <w:p w14:paraId="05015935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vAlign w:val="center"/>
          </w:tcPr>
          <w:p w14:paraId="1FC7F1B7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6DB38EA9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4F4D6D65" w14:textId="126D375B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06/0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686AAE8E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5FB768E2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vAlign w:val="center"/>
          </w:tcPr>
          <w:p w14:paraId="1A3F8424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vAlign w:val="center"/>
          </w:tcPr>
          <w:p w14:paraId="11BD0AFC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vAlign w:val="center"/>
          </w:tcPr>
          <w:p w14:paraId="1C5B17FA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00DA42F0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1C74D61E" w14:textId="02443EBE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07/0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494705F4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44BC3F4D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vAlign w:val="center"/>
          </w:tcPr>
          <w:p w14:paraId="04D548C4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vAlign w:val="center"/>
          </w:tcPr>
          <w:p w14:paraId="055527E0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vAlign w:val="center"/>
          </w:tcPr>
          <w:p w14:paraId="2EE77758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6572F1A7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5046AE1B" w14:textId="0106208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08/0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42920F23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785B8209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vAlign w:val="center"/>
          </w:tcPr>
          <w:p w14:paraId="699888AE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vAlign w:val="center"/>
          </w:tcPr>
          <w:p w14:paraId="1BC06D54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vAlign w:val="center"/>
          </w:tcPr>
          <w:p w14:paraId="402EFB7E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2CA3BE34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05AD8E8E" w14:textId="0CF20CED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09/0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6E428CDD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0A22EBBB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vAlign w:val="center"/>
          </w:tcPr>
          <w:p w14:paraId="78BA18B5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vAlign w:val="center"/>
          </w:tcPr>
          <w:p w14:paraId="1652C54D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vAlign w:val="center"/>
          </w:tcPr>
          <w:p w14:paraId="0067E408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2FDC3DBB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20C4ACAE" w14:textId="759875FC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10/0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342164A1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001E5107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vAlign w:val="center"/>
          </w:tcPr>
          <w:p w14:paraId="26173989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vAlign w:val="center"/>
          </w:tcPr>
          <w:p w14:paraId="6406F4E4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vAlign w:val="center"/>
          </w:tcPr>
          <w:p w14:paraId="79EDB8EC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1D18AA67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2F38FC7C" w14:textId="3162655D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11/0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383AFAD0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49B4C844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vAlign w:val="center"/>
          </w:tcPr>
          <w:p w14:paraId="3773B637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vAlign w:val="center"/>
          </w:tcPr>
          <w:p w14:paraId="6D2229D4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vAlign w:val="center"/>
          </w:tcPr>
          <w:p w14:paraId="52AB9FA7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640CD9FE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564DF800" w14:textId="318E348F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12/0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082FF5E4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32F8CFCB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vAlign w:val="center"/>
          </w:tcPr>
          <w:p w14:paraId="0E487FC8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vAlign w:val="center"/>
          </w:tcPr>
          <w:p w14:paraId="0E5AD7C1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vAlign w:val="center"/>
          </w:tcPr>
          <w:p w14:paraId="4E13AE27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7139CC38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5C13DE95" w14:textId="3D987D0A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13/0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014ED6E5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4896BDB9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vAlign w:val="center"/>
          </w:tcPr>
          <w:p w14:paraId="59F93454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vAlign w:val="center"/>
          </w:tcPr>
          <w:p w14:paraId="485962D1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vAlign w:val="center"/>
          </w:tcPr>
          <w:p w14:paraId="2830BFC6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725D61A8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515C7083" w14:textId="4357FB99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14/0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62552848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77F73210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14:paraId="61487CD5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shd w:val="clear" w:color="auto" w:fill="FFFFFF" w:themeFill="background1"/>
            <w:vAlign w:val="center"/>
          </w:tcPr>
          <w:p w14:paraId="34E9DC4F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shd w:val="clear" w:color="auto" w:fill="FFFFFF" w:themeFill="background1"/>
            <w:vAlign w:val="center"/>
          </w:tcPr>
          <w:p w14:paraId="0AB58FE1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72FCF361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03786FB5" w14:textId="5DADBA10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15/0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3E622807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56A67400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14:paraId="4ABD0D93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shd w:val="clear" w:color="auto" w:fill="FFFFFF" w:themeFill="background1"/>
            <w:vAlign w:val="center"/>
          </w:tcPr>
          <w:p w14:paraId="51BE979E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shd w:val="clear" w:color="auto" w:fill="FFFFFF" w:themeFill="background1"/>
            <w:vAlign w:val="center"/>
          </w:tcPr>
          <w:p w14:paraId="17CB72B9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48E89A96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6D11B7B6" w14:textId="4BE7A121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16/0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5BC1BB79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324202A0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14:paraId="296B7CA8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52BD4DC2" wp14:editId="435CF13B">
                      <wp:simplePos x="0" y="0"/>
                      <wp:positionH relativeFrom="page">
                        <wp:posOffset>553157</wp:posOffset>
                      </wp:positionH>
                      <wp:positionV relativeFrom="line">
                        <wp:posOffset>-19565</wp:posOffset>
                      </wp:positionV>
                      <wp:extent cx="600927" cy="82501"/>
                      <wp:effectExtent l="0" t="0" r="0" b="0"/>
                      <wp:wrapNone/>
                      <wp:docPr id="7" name="Freeform 7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927" cy="825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575435" h="216282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575435" y="0"/>
                                    </a:lnTo>
                                    <a:lnTo>
                                      <a:pt x="1575435" y="216282"/>
                                    </a:lnTo>
                                    <a:lnTo>
                                      <a:pt x="0" y="21628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solidFill>
                                <a:srgbClr val="DDEBF7">
                                  <a:alpha val="100000"/>
                                </a:srgbClr>
                              </a:solidFill>
                              <a:ln w="4844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3E1C7B" id="Freeform 727" o:spid="_x0000_s1026" style="position:absolute;margin-left:43.55pt;margin-top:-1.55pt;width:47.3pt;height:6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575435,216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" path="m,l,,1575435,r,216282l,216282,,xm,e" fillcolor="#ddebf7" stroked="f" strokeweight=".1346mm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shd w:val="clear" w:color="auto" w:fill="FFFFFF" w:themeFill="background1"/>
            <w:vAlign w:val="center"/>
          </w:tcPr>
          <w:p w14:paraId="1B9A0C47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shd w:val="clear" w:color="auto" w:fill="FFFFFF" w:themeFill="background1"/>
            <w:vAlign w:val="center"/>
          </w:tcPr>
          <w:p w14:paraId="7FD5D210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68E969E1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1E7F4031" w14:textId="4E014461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17/0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12CE4729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0E8C9B95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14:paraId="433952A2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5F9F4889" wp14:editId="7CAEA361">
                      <wp:simplePos x="0" y="0"/>
                      <wp:positionH relativeFrom="page">
                        <wp:posOffset>553157</wp:posOffset>
                      </wp:positionH>
                      <wp:positionV relativeFrom="line">
                        <wp:posOffset>-19614</wp:posOffset>
                      </wp:positionV>
                      <wp:extent cx="600927" cy="82501"/>
                      <wp:effectExtent l="0" t="0" r="0" b="0"/>
                      <wp:wrapNone/>
                      <wp:docPr id="8" name="Freeform 7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927" cy="825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575435" h="216282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575435" y="0"/>
                                    </a:lnTo>
                                    <a:lnTo>
                                      <a:pt x="1575435" y="216282"/>
                                    </a:lnTo>
                                    <a:lnTo>
                                      <a:pt x="0" y="21628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solidFill>
                                <a:srgbClr val="DDEBF7">
                                  <a:alpha val="100000"/>
                                </a:srgbClr>
                              </a:solidFill>
                              <a:ln w="4844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FF256C" id="Freeform 728" o:spid="_x0000_s1026" style="position:absolute;margin-left:43.55pt;margin-top:-1.55pt;width:47.3pt;height:6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575435,216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" path="m,l,,1575435,r,216282l,216282,,xm,e" fillcolor="#ddebf7" stroked="f" strokeweight=".1346mm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shd w:val="clear" w:color="auto" w:fill="FFFFFF" w:themeFill="background1"/>
            <w:vAlign w:val="center"/>
          </w:tcPr>
          <w:p w14:paraId="0923F0D7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shd w:val="clear" w:color="auto" w:fill="FFFFFF" w:themeFill="background1"/>
            <w:vAlign w:val="center"/>
          </w:tcPr>
          <w:p w14:paraId="42DB0F5E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77C38428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5D8FC9AF" w14:textId="6D437ED1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18/0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70391C75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5A05A532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14:paraId="259F5033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shd w:val="clear" w:color="auto" w:fill="FFFFFF" w:themeFill="background1"/>
            <w:vAlign w:val="center"/>
          </w:tcPr>
          <w:p w14:paraId="6BD4709E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shd w:val="clear" w:color="auto" w:fill="FFFFFF" w:themeFill="background1"/>
            <w:vAlign w:val="center"/>
          </w:tcPr>
          <w:p w14:paraId="4FF15129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0B2D3CC3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22B1F2D0" w14:textId="2C7891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19/0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1FBCC7D7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284B5860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14:paraId="6D8A2979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shd w:val="clear" w:color="auto" w:fill="FFFFFF" w:themeFill="background1"/>
            <w:vAlign w:val="center"/>
          </w:tcPr>
          <w:p w14:paraId="6865F58D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shd w:val="clear" w:color="auto" w:fill="FFFFFF" w:themeFill="background1"/>
            <w:vAlign w:val="center"/>
          </w:tcPr>
          <w:p w14:paraId="2A89FFF6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1FEE77FA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6180C7C0" w14:textId="1B654413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20/0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247BF275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421146F3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14:paraId="2BDBA6F4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shd w:val="clear" w:color="auto" w:fill="FFFFFF" w:themeFill="background1"/>
            <w:vAlign w:val="center"/>
          </w:tcPr>
          <w:p w14:paraId="24A0ADD8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shd w:val="clear" w:color="auto" w:fill="FFFFFF" w:themeFill="background1"/>
            <w:vAlign w:val="center"/>
          </w:tcPr>
          <w:p w14:paraId="4339EAB8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46C4C4F8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1A7D7136" w14:textId="409E76A5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21/0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596CF1B8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4381F629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14:paraId="6BCD6652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shd w:val="clear" w:color="auto" w:fill="FFFFFF" w:themeFill="background1"/>
            <w:vAlign w:val="center"/>
          </w:tcPr>
          <w:p w14:paraId="41DB596A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shd w:val="clear" w:color="auto" w:fill="FFFFFF" w:themeFill="background1"/>
            <w:vAlign w:val="center"/>
          </w:tcPr>
          <w:p w14:paraId="17021AA4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44376488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05C52B33" w14:textId="4BF89C30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22/0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7816F37A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2387991E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14:paraId="2409C8E0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shd w:val="clear" w:color="auto" w:fill="FFFFFF" w:themeFill="background1"/>
            <w:vAlign w:val="center"/>
          </w:tcPr>
          <w:p w14:paraId="266BFCF6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shd w:val="clear" w:color="auto" w:fill="FFFFFF" w:themeFill="background1"/>
            <w:vAlign w:val="center"/>
          </w:tcPr>
          <w:p w14:paraId="17D43D11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0135758B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1C188775" w14:textId="7E186AB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23/0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74114301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554483B5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14:paraId="407DAAD1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shd w:val="clear" w:color="auto" w:fill="FFFFFF" w:themeFill="background1"/>
            <w:vAlign w:val="center"/>
          </w:tcPr>
          <w:p w14:paraId="300EFBA1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shd w:val="clear" w:color="auto" w:fill="FFFFFF" w:themeFill="background1"/>
            <w:vAlign w:val="center"/>
          </w:tcPr>
          <w:p w14:paraId="49D811F3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1B0B9874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7AEAF5F0" w14:textId="151DAEFA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24/0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22E9EAFB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02E868B1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14:paraId="2905090C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shd w:val="clear" w:color="auto" w:fill="FFFFFF" w:themeFill="background1"/>
            <w:vAlign w:val="center"/>
          </w:tcPr>
          <w:p w14:paraId="4138D46C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shd w:val="clear" w:color="auto" w:fill="FFFFFF" w:themeFill="background1"/>
            <w:vAlign w:val="center"/>
          </w:tcPr>
          <w:p w14:paraId="3C3A1385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51653823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26E46A64" w14:textId="41F18B82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25/0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23D24669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54E3F9F1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14:paraId="48F87D8C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shd w:val="clear" w:color="auto" w:fill="FFFFFF" w:themeFill="background1"/>
            <w:vAlign w:val="center"/>
          </w:tcPr>
          <w:p w14:paraId="7FF54C61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shd w:val="clear" w:color="auto" w:fill="FFFFFF" w:themeFill="background1"/>
            <w:vAlign w:val="center"/>
          </w:tcPr>
          <w:p w14:paraId="0080345B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5CF6A0CA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33276F95" w14:textId="135DAE95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26/0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0AF07668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45FB2E00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14:paraId="50209502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shd w:val="clear" w:color="auto" w:fill="FFFFFF" w:themeFill="background1"/>
            <w:vAlign w:val="center"/>
          </w:tcPr>
          <w:p w14:paraId="0D0153DB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shd w:val="clear" w:color="auto" w:fill="FFFFFF" w:themeFill="background1"/>
            <w:vAlign w:val="center"/>
          </w:tcPr>
          <w:p w14:paraId="06FAC224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52A733D0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7C834AAF" w14:textId="59D15625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27/0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53D50B97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2F2A8EFA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14:paraId="0EBBCE9C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shd w:val="clear" w:color="auto" w:fill="FFFFFF" w:themeFill="background1"/>
            <w:vAlign w:val="center"/>
          </w:tcPr>
          <w:p w14:paraId="55F1FC94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shd w:val="clear" w:color="auto" w:fill="FFFFFF" w:themeFill="background1"/>
            <w:vAlign w:val="center"/>
          </w:tcPr>
          <w:p w14:paraId="3F73A5AA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663D8D8C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737B9038" w14:textId="675CB5CD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28/0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6658B67E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745DED3E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14:paraId="52634BD3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shd w:val="clear" w:color="auto" w:fill="FFFFFF" w:themeFill="background1"/>
            <w:vAlign w:val="center"/>
          </w:tcPr>
          <w:p w14:paraId="4660B17F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shd w:val="clear" w:color="auto" w:fill="FFFFFF" w:themeFill="background1"/>
            <w:vAlign w:val="center"/>
          </w:tcPr>
          <w:p w14:paraId="068638CC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591D77A5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626C30D7" w14:textId="18A77758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29/0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6B9A810B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21557424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14:paraId="66554757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shd w:val="clear" w:color="auto" w:fill="FFFFFF" w:themeFill="background1"/>
            <w:vAlign w:val="center"/>
          </w:tcPr>
          <w:p w14:paraId="709ED2A2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shd w:val="clear" w:color="auto" w:fill="FFFFFF" w:themeFill="background1"/>
            <w:vAlign w:val="center"/>
          </w:tcPr>
          <w:p w14:paraId="18037EA0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0C55A8F7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5A83E5A2" w14:textId="16D5FBD1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30/0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110D58E3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4817B88F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14:paraId="51101359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shd w:val="clear" w:color="auto" w:fill="FFFFFF" w:themeFill="background1"/>
            <w:vAlign w:val="center"/>
          </w:tcPr>
          <w:p w14:paraId="70C32F85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shd w:val="clear" w:color="auto" w:fill="FFFFFF" w:themeFill="background1"/>
            <w:vAlign w:val="center"/>
          </w:tcPr>
          <w:p w14:paraId="0B02FAA1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10210898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4D3FC13B" w14:textId="308520F4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31/0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vAlign w:val="center"/>
          </w:tcPr>
          <w:p w14:paraId="21E4C270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6003F989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14:paraId="1388D51D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shd w:val="clear" w:color="auto" w:fill="FFFFFF" w:themeFill="background1"/>
            <w:vAlign w:val="center"/>
          </w:tcPr>
          <w:p w14:paraId="036472EF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shd w:val="clear" w:color="auto" w:fill="FFFFFF" w:themeFill="background1"/>
            <w:vAlign w:val="center"/>
          </w:tcPr>
          <w:p w14:paraId="3F99F38C" w14:textId="77777777" w:rsidR="00E115B2" w:rsidRPr="005B1EB0" w:rsidRDefault="00E115B2" w:rsidP="00E115B2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241670B3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5E5374AD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TOTALE MENSILE</w:t>
            </w:r>
          </w:p>
        </w:tc>
        <w:tc>
          <w:tcPr>
            <w:tcW w:w="1196" w:type="dxa"/>
            <w:vAlign w:val="center"/>
          </w:tcPr>
          <w:p w14:paraId="42AFF94C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312" w:type="dxa"/>
            <w:vAlign w:val="center"/>
          </w:tcPr>
          <w:p w14:paraId="73FBBA63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14:paraId="1B2A69BE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shd w:val="clear" w:color="auto" w:fill="FFFFFF" w:themeFill="background1"/>
            <w:vAlign w:val="center"/>
          </w:tcPr>
          <w:p w14:paraId="45276894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shd w:val="clear" w:color="auto" w:fill="FFFFFF" w:themeFill="background1"/>
            <w:vAlign w:val="center"/>
          </w:tcPr>
          <w:p w14:paraId="13E3C558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42A4E7B0" w14:textId="77777777" w:rsidTr="00E115B2">
        <w:trPr>
          <w:trHeight w:val="693"/>
        </w:trPr>
        <w:tc>
          <w:tcPr>
            <w:tcW w:w="2369" w:type="dxa"/>
            <w:vAlign w:val="center"/>
          </w:tcPr>
          <w:p w14:paraId="0BEE518E" w14:textId="77777777" w:rsidR="005B1EB0" w:rsidRPr="005B1EB0" w:rsidRDefault="005B1EB0" w:rsidP="005B1EB0">
            <w:pPr>
              <w:spacing w:before="100" w:beforeAutospacing="1" w:after="100" w:afterAutospacing="1"/>
              <w:jc w:val="center"/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>Relazione sintetica sulle attività svolte/prodotti</w:t>
            </w:r>
          </w:p>
        </w:tc>
        <w:tc>
          <w:tcPr>
            <w:tcW w:w="7259" w:type="dxa"/>
            <w:gridSpan w:val="5"/>
            <w:vAlign w:val="center"/>
          </w:tcPr>
          <w:p w14:paraId="50BB75D9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E115B2" w14:paraId="7409E149" w14:textId="77777777" w:rsidTr="00422B81">
        <w:trPr>
          <w:trHeight w:val="170"/>
        </w:trPr>
        <w:tc>
          <w:tcPr>
            <w:tcW w:w="2369" w:type="dxa"/>
            <w:vAlign w:val="center"/>
          </w:tcPr>
          <w:p w14:paraId="4B592D51" w14:textId="77777777" w:rsidR="00E115B2" w:rsidRPr="005B1EB0" w:rsidRDefault="00E115B2" w:rsidP="000007E8">
            <w:pPr>
              <w:jc w:val="center"/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>Data</w:t>
            </w:r>
          </w:p>
        </w:tc>
        <w:tc>
          <w:tcPr>
            <w:tcW w:w="7259" w:type="dxa"/>
            <w:gridSpan w:val="5"/>
            <w:vAlign w:val="center"/>
          </w:tcPr>
          <w:p w14:paraId="59B0F091" w14:textId="77777777" w:rsidR="00E115B2" w:rsidRPr="005B1EB0" w:rsidRDefault="00E115B2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E115B2" w14:paraId="5B4249BB" w14:textId="77777777" w:rsidTr="00B444A0">
        <w:trPr>
          <w:trHeight w:val="170"/>
        </w:trPr>
        <w:tc>
          <w:tcPr>
            <w:tcW w:w="2369" w:type="dxa"/>
            <w:vAlign w:val="center"/>
          </w:tcPr>
          <w:p w14:paraId="7564EE1D" w14:textId="77777777" w:rsidR="00E115B2" w:rsidRPr="005B1EB0" w:rsidRDefault="00E115B2" w:rsidP="000007E8">
            <w:pPr>
              <w:jc w:val="center"/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>Firma del professionista</w:t>
            </w:r>
          </w:p>
        </w:tc>
        <w:tc>
          <w:tcPr>
            <w:tcW w:w="7259" w:type="dxa"/>
            <w:gridSpan w:val="5"/>
            <w:vAlign w:val="center"/>
          </w:tcPr>
          <w:p w14:paraId="29A93425" w14:textId="77777777" w:rsidR="00E115B2" w:rsidRPr="005B1EB0" w:rsidRDefault="00E115B2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E115B2" w14:paraId="3B33BCE9" w14:textId="77777777" w:rsidTr="00A42521">
        <w:trPr>
          <w:trHeight w:val="113"/>
        </w:trPr>
        <w:tc>
          <w:tcPr>
            <w:tcW w:w="2369" w:type="dxa"/>
            <w:vAlign w:val="center"/>
          </w:tcPr>
          <w:p w14:paraId="083775CB" w14:textId="77777777" w:rsidR="00E115B2" w:rsidRPr="005B1EB0" w:rsidRDefault="00E115B2" w:rsidP="000007E8">
            <w:pPr>
              <w:jc w:val="center"/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 xml:space="preserve">    Firma del legale rappresentante dell'Ente Capofila/ Ente partner</w:t>
            </w:r>
          </w:p>
        </w:tc>
        <w:tc>
          <w:tcPr>
            <w:tcW w:w="7259" w:type="dxa"/>
            <w:gridSpan w:val="5"/>
            <w:vAlign w:val="center"/>
          </w:tcPr>
          <w:p w14:paraId="37A7CB6C" w14:textId="77777777" w:rsidR="00E115B2" w:rsidRPr="005B1EB0" w:rsidRDefault="00E115B2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</w:tbl>
    <w:p w14:paraId="6B4953B0" w14:textId="6A53D190" w:rsidR="0082364F" w:rsidRDefault="0082364F" w:rsidP="0077219B"/>
    <w:sectPr w:rsidR="0082364F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95BD86" w14:textId="77777777" w:rsidR="00E161C7" w:rsidRDefault="00E161C7" w:rsidP="005B1EB0">
      <w:pPr>
        <w:spacing w:after="0" w:line="240" w:lineRule="auto"/>
      </w:pPr>
      <w:r>
        <w:separator/>
      </w:r>
    </w:p>
  </w:endnote>
  <w:endnote w:type="continuationSeparator" w:id="0">
    <w:p w14:paraId="209425DB" w14:textId="77777777" w:rsidR="00E161C7" w:rsidRDefault="00E161C7" w:rsidP="005B1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42528926"/>
      <w:docPartObj>
        <w:docPartGallery w:val="Page Numbers (Bottom of Page)"/>
        <w:docPartUnique/>
      </w:docPartObj>
    </w:sdtPr>
    <w:sdtEndPr>
      <w:rPr>
        <w:rFonts w:ascii="Century Gothic" w:hAnsi="Century Gothic"/>
      </w:rPr>
    </w:sdtEndPr>
    <w:sdtContent>
      <w:p w14:paraId="0DA288C8" w14:textId="7AE2A53A" w:rsidR="001169AA" w:rsidRPr="001169AA" w:rsidRDefault="001169AA">
        <w:pPr>
          <w:pStyle w:val="Pidipagina"/>
          <w:jc w:val="center"/>
          <w:rPr>
            <w:rFonts w:ascii="Century Gothic" w:hAnsi="Century Gothic"/>
          </w:rPr>
        </w:pPr>
        <w:r w:rsidRPr="001169AA">
          <w:rPr>
            <w:rFonts w:ascii="Century Gothic" w:hAnsi="Century Gothic"/>
          </w:rPr>
          <w:fldChar w:fldCharType="begin"/>
        </w:r>
        <w:r w:rsidRPr="001169AA">
          <w:rPr>
            <w:rFonts w:ascii="Century Gothic" w:hAnsi="Century Gothic"/>
          </w:rPr>
          <w:instrText>PAGE   \* MERGEFORMAT</w:instrText>
        </w:r>
        <w:r w:rsidRPr="001169AA">
          <w:rPr>
            <w:rFonts w:ascii="Century Gothic" w:hAnsi="Century Gothic"/>
          </w:rPr>
          <w:fldChar w:fldCharType="separate"/>
        </w:r>
        <w:r w:rsidRPr="001169AA">
          <w:rPr>
            <w:rFonts w:ascii="Century Gothic" w:hAnsi="Century Gothic"/>
          </w:rPr>
          <w:t>2</w:t>
        </w:r>
        <w:r w:rsidRPr="001169AA">
          <w:rPr>
            <w:rFonts w:ascii="Century Gothic" w:hAnsi="Century Gothic"/>
          </w:rPr>
          <w:fldChar w:fldCharType="end"/>
        </w:r>
      </w:p>
    </w:sdtContent>
  </w:sdt>
  <w:p w14:paraId="6C3940A2" w14:textId="77777777" w:rsidR="001169AA" w:rsidRDefault="001169A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320E7" w14:textId="77777777" w:rsidR="00E161C7" w:rsidRDefault="00E161C7" w:rsidP="005B1EB0">
      <w:pPr>
        <w:spacing w:after="0" w:line="240" w:lineRule="auto"/>
      </w:pPr>
      <w:r>
        <w:separator/>
      </w:r>
    </w:p>
  </w:footnote>
  <w:footnote w:type="continuationSeparator" w:id="0">
    <w:p w14:paraId="5FA14240" w14:textId="77777777" w:rsidR="00E161C7" w:rsidRDefault="00E161C7" w:rsidP="005B1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DEDE6" w14:textId="77777777" w:rsidR="00E115B2" w:rsidRPr="006803E5" w:rsidRDefault="00E115B2" w:rsidP="00E115B2">
    <w:pPr>
      <w:pStyle w:val="Intestazione"/>
      <w:jc w:val="right"/>
      <w:rPr>
        <w:rFonts w:ascii="Century Gothic" w:hAnsi="Century Gothic"/>
        <w:b/>
        <w:bCs/>
        <w:i/>
        <w:iCs/>
        <w:sz w:val="24"/>
        <w:szCs w:val="24"/>
      </w:rPr>
    </w:pPr>
    <w:r w:rsidRPr="006803E5">
      <w:rPr>
        <w:rFonts w:ascii="Century Gothic" w:hAnsi="Century Gothic"/>
        <w:b/>
        <w:bCs/>
        <w:i/>
        <w:iCs/>
        <w:sz w:val="24"/>
        <w:szCs w:val="24"/>
      </w:rPr>
      <w:t>Allegato 3 al decreto di aggiornamento dell’Avviso</w:t>
    </w:r>
  </w:p>
  <w:p w14:paraId="76670B9E" w14:textId="3AE32D86" w:rsidR="005B1EB0" w:rsidRPr="005B1EB0" w:rsidRDefault="005B1EB0" w:rsidP="005B1EB0">
    <w:pPr>
      <w:pStyle w:val="Intestazione"/>
      <w:jc w:val="right"/>
      <w:rPr>
        <w:rFonts w:ascii="Century Gothic" w:hAnsi="Century Gothic"/>
      </w:rPr>
    </w:pPr>
    <w:r w:rsidRPr="005B1EB0">
      <w:rPr>
        <w:rFonts w:ascii="Century Gothic" w:hAnsi="Century Gothic"/>
      </w:rPr>
      <w:t>Allegato A.</w:t>
    </w:r>
    <w:r w:rsidR="00F97DDA">
      <w:rPr>
        <w:rFonts w:ascii="Century Gothic" w:hAnsi="Century Gothic"/>
      </w:rPr>
      <w:t>1</w:t>
    </w:r>
    <w:r w:rsidR="005C656A">
      <w:rPr>
        <w:rFonts w:ascii="Century Gothic" w:hAnsi="Century Gothic"/>
      </w:rPr>
      <w:t>8</w:t>
    </w:r>
    <w:r w:rsidR="004272AE">
      <w:rPr>
        <w:rFonts w:ascii="Century Gothic" w:hAnsi="Century Gothic"/>
      </w:rPr>
      <w:t>.b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A00"/>
    <w:rsid w:val="001169AA"/>
    <w:rsid w:val="00141C6A"/>
    <w:rsid w:val="001B1A00"/>
    <w:rsid w:val="004272AE"/>
    <w:rsid w:val="005B1EB0"/>
    <w:rsid w:val="005C23F4"/>
    <w:rsid w:val="005C656A"/>
    <w:rsid w:val="006F1169"/>
    <w:rsid w:val="00706F47"/>
    <w:rsid w:val="0077219B"/>
    <w:rsid w:val="0082364F"/>
    <w:rsid w:val="008D5E10"/>
    <w:rsid w:val="00956623"/>
    <w:rsid w:val="00AE440E"/>
    <w:rsid w:val="00BB1529"/>
    <w:rsid w:val="00CA5AD1"/>
    <w:rsid w:val="00D63A01"/>
    <w:rsid w:val="00E115B2"/>
    <w:rsid w:val="00E161C7"/>
    <w:rsid w:val="00F9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C99B9"/>
  <w15:chartTrackingRefBased/>
  <w15:docId w15:val="{FA145264-7D5E-4D69-8AB4-0693898C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B1E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B1EB0"/>
  </w:style>
  <w:style w:type="paragraph" w:styleId="Pidipagina">
    <w:name w:val="footer"/>
    <w:basedOn w:val="Normale"/>
    <w:link w:val="PidipaginaCarattere"/>
    <w:uiPriority w:val="99"/>
    <w:unhideWhenUsed/>
    <w:rsid w:val="005B1E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1EB0"/>
  </w:style>
  <w:style w:type="table" w:styleId="Grigliatabella">
    <w:name w:val="Table Grid"/>
    <w:basedOn w:val="Tabellanormale"/>
    <w:uiPriority w:val="59"/>
    <w:rsid w:val="005B1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Maria Assunta La Salandra</cp:lastModifiedBy>
  <cp:revision>2</cp:revision>
  <cp:lastPrinted>2024-03-27T17:42:00Z</cp:lastPrinted>
  <dcterms:created xsi:type="dcterms:W3CDTF">2024-05-28T14:41:00Z</dcterms:created>
  <dcterms:modified xsi:type="dcterms:W3CDTF">2024-05-28T14:41:00Z</dcterms:modified>
</cp:coreProperties>
</file>